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9f25aa63341d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2" locked="0" simplePos="0" distL="0" distT="0" distR="0" distB="0" behindDoc="0">
                <wp:simplePos x="0" y="0"/>
                <wp:positionH relativeFrom="page">
                  <wp:posOffset>360000</wp:posOffset>
                </wp:positionH>
                <wp:positionV relativeFrom="topMargin">
                  <wp:posOffset>360000</wp:posOffset>
                </wp:positionV>
                <wp:extent cx="889000" cy="8890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4657e6fb25d42bb"/>
                        <a:stretch/>
                      </pic:blipFill>
                      <pic:spPr>
                        <a:xfrm rot="0">
                          <a:ext cx="889000" cy="889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pgSz w:h="16838" w:orient="portrait" w:w="11906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vbkxrqb.jpeg" Id="R94657e6fb25d42bb" /><Relationship Type="http://schemas.openxmlformats.org/officeDocument/2006/relationships/settings" Target="settings.xml" Id="R5e7936748cc3401e" /></Relationships>
</file>